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A080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133D04">
        <w:rPr>
          <w:rStyle w:val="Zwaar"/>
          <w:color w:val="222222"/>
          <w:bdr w:val="none" w:sz="0" w:space="0" w:color="auto" w:frame="1"/>
        </w:rPr>
        <w:t>Silkolene</w:t>
      </w:r>
      <w:proofErr w:type="spellEnd"/>
      <w:r w:rsidRPr="00133D04">
        <w:rPr>
          <w:rStyle w:val="Zwaar"/>
          <w:color w:val="222222"/>
          <w:bdr w:val="none" w:sz="0" w:space="0" w:color="auto" w:frame="1"/>
        </w:rPr>
        <w:t xml:space="preserve"> Super 4 10W-40 1Ltr</w:t>
      </w:r>
    </w:p>
    <w:p w14:paraId="7D500592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rStyle w:val="Zwaar"/>
          <w:color w:val="222222"/>
          <w:bdr w:val="none" w:sz="0" w:space="0" w:color="auto" w:frame="1"/>
        </w:rPr>
        <w:t>601450600</w:t>
      </w:r>
    </w:p>
    <w:p w14:paraId="01F29F4A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</w:p>
    <w:p w14:paraId="53D58710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color w:val="222222"/>
        </w:rPr>
        <w:t>Beschermt de motor en transmissie middels geavanceerde additieven met uitstekende 'koude start' en '</w:t>
      </w:r>
      <w:proofErr w:type="spellStart"/>
      <w:r w:rsidRPr="00133D04">
        <w:rPr>
          <w:color w:val="222222"/>
        </w:rPr>
        <w:t>volgas</w:t>
      </w:r>
      <w:proofErr w:type="spellEnd"/>
      <w:r w:rsidRPr="00133D04">
        <w:rPr>
          <w:color w:val="222222"/>
        </w:rPr>
        <w:t xml:space="preserve">' eigenschappen. Detergenten, </w:t>
      </w:r>
      <w:proofErr w:type="spellStart"/>
      <w:r w:rsidRPr="00133D04">
        <w:rPr>
          <w:color w:val="222222"/>
        </w:rPr>
        <w:t>dispergenten</w:t>
      </w:r>
      <w:proofErr w:type="spellEnd"/>
      <w:r w:rsidRPr="00133D04">
        <w:rPr>
          <w:color w:val="222222"/>
        </w:rPr>
        <w:t xml:space="preserve"> en anti-corrosie toevoegingen zorgen voor een excellente reiniging in de motor en een minimum aan afzetting.</w:t>
      </w:r>
    </w:p>
    <w:p w14:paraId="41AB5EF6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</w:p>
    <w:p w14:paraId="6666CE4B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rStyle w:val="Zwaar"/>
          <w:color w:val="222222"/>
          <w:u w:val="single"/>
          <w:bdr w:val="none" w:sz="0" w:space="0" w:color="auto" w:frame="1"/>
        </w:rPr>
        <w:t>GOEDKEURINGEN</w:t>
      </w:r>
    </w:p>
    <w:p w14:paraId="110505AA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color w:val="222222"/>
        </w:rPr>
        <w:t>API SN JASO MA2</w:t>
      </w:r>
    </w:p>
    <w:p w14:paraId="08B70C40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</w:p>
    <w:p w14:paraId="715D9D48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proofErr w:type="spellStart"/>
      <w:r w:rsidRPr="00133D04">
        <w:rPr>
          <w:color w:val="222222"/>
        </w:rPr>
        <w:t>Sikolene</w:t>
      </w:r>
      <w:proofErr w:type="spellEnd"/>
      <w:r w:rsidRPr="00133D04">
        <w:rPr>
          <w:color w:val="222222"/>
        </w:rPr>
        <w:t xml:space="preserve"> links:</w:t>
      </w:r>
    </w:p>
    <w:p w14:paraId="2F67CF8A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color w:val="222222"/>
        </w:rPr>
        <w:t>Voor voertuig specifieke product advies:</w:t>
      </w:r>
    </w:p>
    <w:p w14:paraId="3C91A8B1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hyperlink r:id="rId4" w:history="1">
        <w:r w:rsidRPr="00133D04">
          <w:rPr>
            <w:rStyle w:val="Zwaar"/>
            <w:color w:val="56B0EF"/>
            <w:bdr w:val="none" w:sz="0" w:space="0" w:color="auto" w:frame="1"/>
          </w:rPr>
          <w:t>www.silkolene.com/product-selector</w:t>
        </w:r>
      </w:hyperlink>
    </w:p>
    <w:p w14:paraId="3B0153AF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33D04">
        <w:rPr>
          <w:color w:val="222222"/>
        </w:rPr>
        <w:t>Voor de complete reinigingsproducten lijn:</w:t>
      </w:r>
    </w:p>
    <w:p w14:paraId="3CF4420E" w14:textId="77777777" w:rsidR="00133D04" w:rsidRPr="00133D04" w:rsidRDefault="00133D04" w:rsidP="00133D04">
      <w:pPr>
        <w:pStyle w:val="Normaalweb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hyperlink r:id="rId5" w:history="1">
        <w:r w:rsidRPr="00133D04">
          <w:rPr>
            <w:rStyle w:val="Zwaar"/>
            <w:color w:val="56B0EF"/>
            <w:bdr w:val="none" w:sz="0" w:space="0" w:color="auto" w:frame="1"/>
          </w:rPr>
          <w:t>www.silkolene.com/motorcycle/maintain</w:t>
        </w:r>
      </w:hyperlink>
    </w:p>
    <w:p w14:paraId="2AD2E77F" w14:textId="77777777" w:rsidR="00133D04" w:rsidRDefault="00133D04"/>
    <w:sectPr w:rsidR="0013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04"/>
    <w:rsid w:val="001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7606"/>
  <w15:chartTrackingRefBased/>
  <w15:docId w15:val="{3B95EDD2-C179-48CD-90DA-0F863FEE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3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3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ilkolene.com/motorcycle/maintain/" TargetMode="External"/><Relationship Id="rId4" Type="http://schemas.openxmlformats.org/officeDocument/2006/relationships/hyperlink" Target="http://www.silkolene.com/product-selecto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pol</dc:creator>
  <cp:keywords/>
  <dc:description/>
  <cp:lastModifiedBy>kevin pol</cp:lastModifiedBy>
  <cp:revision>1</cp:revision>
  <dcterms:created xsi:type="dcterms:W3CDTF">2023-03-03T13:25:00Z</dcterms:created>
  <dcterms:modified xsi:type="dcterms:W3CDTF">2023-03-03T13:28:00Z</dcterms:modified>
</cp:coreProperties>
</file>